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51" w:rsidRDefault="00C0769F">
      <w:pPr>
        <w:spacing w:line="560" w:lineRule="exact"/>
        <w:jc w:val="lef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CD3D51" w:rsidRDefault="006E03ED" w:rsidP="00EE7F28">
      <w:pPr>
        <w:spacing w:beforeLines="100" w:afterLines="100" w:line="564" w:lineRule="exact"/>
        <w:jc w:val="center"/>
        <w:rPr>
          <w:rFonts w:ascii="方正小标宋简体" w:eastAsia="方正小标宋简体" w:hAnsi="方正小标宋简体" w:cs="方正小标宋简体"/>
          <w:color w:val="00000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2024年“忠义千秋”海峡两岸关公文化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sz w:val="44"/>
          <w:szCs w:val="44"/>
        </w:rPr>
        <w:t>书画展作品报名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表</w:t>
      </w:r>
    </w:p>
    <w:tbl>
      <w:tblPr>
        <w:tblW w:w="8460" w:type="dxa"/>
        <w:jc w:val="center"/>
        <w:tblLayout w:type="fixed"/>
        <w:tblLook w:val="04A0"/>
      </w:tblPr>
      <w:tblGrid>
        <w:gridCol w:w="2403"/>
        <w:gridCol w:w="2124"/>
        <w:gridCol w:w="44"/>
        <w:gridCol w:w="2081"/>
        <w:gridCol w:w="1808"/>
      </w:tblGrid>
      <w:tr w:rsidR="00CD3D51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3D51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3D51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联络电话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3D51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3D51">
        <w:trPr>
          <w:trHeight w:hRule="exact" w:val="5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3D51">
        <w:trPr>
          <w:trHeight w:hRule="exact" w:val="510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3D51">
        <w:trPr>
          <w:trHeight w:hRule="exact" w:val="51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widowControl/>
              <w:spacing w:after="0" w:line="24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中国画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书法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CD3D51">
        <w:trPr>
          <w:trHeight w:hRule="exact" w:val="510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widowControl/>
              <w:spacing w:after="0" w:line="24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寸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3D51">
        <w:trPr>
          <w:trHeight w:val="2084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widowControl/>
              <w:spacing w:after="0" w:line="24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D3D51">
        <w:trPr>
          <w:trHeight w:val="1661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pStyle w:val="p17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D3D51">
        <w:trPr>
          <w:trHeight w:val="312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076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身份证复印件</w:t>
            </w:r>
          </w:p>
        </w:tc>
        <w:tc>
          <w:tcPr>
            <w:tcW w:w="6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3D51" w:rsidRDefault="00CD3D51">
            <w:pPr>
              <w:pStyle w:val="p17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CD3D51" w:rsidRDefault="00CD3D51"/>
    <w:sectPr w:rsidR="00CD3D51" w:rsidSect="0023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9F" w:rsidRDefault="00C0769F">
      <w:pPr>
        <w:spacing w:line="240" w:lineRule="auto"/>
      </w:pPr>
      <w:r>
        <w:separator/>
      </w:r>
    </w:p>
  </w:endnote>
  <w:endnote w:type="continuationSeparator" w:id="0">
    <w:p w:rsidR="00C0769F" w:rsidRDefault="00C07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9F" w:rsidRDefault="00C0769F">
      <w:pPr>
        <w:spacing w:after="0"/>
      </w:pPr>
      <w:r>
        <w:separator/>
      </w:r>
    </w:p>
  </w:footnote>
  <w:footnote w:type="continuationSeparator" w:id="0">
    <w:p w:rsidR="00C0769F" w:rsidRDefault="00C076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hMTViMzg0NTY2MDI2OWQwZjk3YjZlZjA4ZmU2OWQifQ=="/>
  </w:docVars>
  <w:rsids>
    <w:rsidRoot w:val="00FD73FB"/>
    <w:rsid w:val="001C2567"/>
    <w:rsid w:val="00234E73"/>
    <w:rsid w:val="00267F28"/>
    <w:rsid w:val="002A50F5"/>
    <w:rsid w:val="002C2FD7"/>
    <w:rsid w:val="003D2521"/>
    <w:rsid w:val="004155CC"/>
    <w:rsid w:val="004F21CB"/>
    <w:rsid w:val="00553FB1"/>
    <w:rsid w:val="00554368"/>
    <w:rsid w:val="00662D85"/>
    <w:rsid w:val="006E03ED"/>
    <w:rsid w:val="00780596"/>
    <w:rsid w:val="007C5CBA"/>
    <w:rsid w:val="008356CB"/>
    <w:rsid w:val="008A7BF6"/>
    <w:rsid w:val="008E7A49"/>
    <w:rsid w:val="00975673"/>
    <w:rsid w:val="009D77AC"/>
    <w:rsid w:val="00B100FE"/>
    <w:rsid w:val="00BA1484"/>
    <w:rsid w:val="00C0769F"/>
    <w:rsid w:val="00C333DC"/>
    <w:rsid w:val="00C65FF3"/>
    <w:rsid w:val="00C85DB7"/>
    <w:rsid w:val="00CD3D51"/>
    <w:rsid w:val="00D60070"/>
    <w:rsid w:val="00D67A0A"/>
    <w:rsid w:val="00D824CF"/>
    <w:rsid w:val="00D91A67"/>
    <w:rsid w:val="00D965D6"/>
    <w:rsid w:val="00E0295F"/>
    <w:rsid w:val="00ED4E3C"/>
    <w:rsid w:val="00EE7F28"/>
    <w:rsid w:val="00F023DE"/>
    <w:rsid w:val="00FD73FB"/>
    <w:rsid w:val="03830824"/>
    <w:rsid w:val="0D1F15BD"/>
    <w:rsid w:val="17773DA4"/>
    <w:rsid w:val="19996254"/>
    <w:rsid w:val="1BF754B3"/>
    <w:rsid w:val="22715FC0"/>
    <w:rsid w:val="29944047"/>
    <w:rsid w:val="300C7EE4"/>
    <w:rsid w:val="316E37FF"/>
    <w:rsid w:val="31D2634F"/>
    <w:rsid w:val="3F6823EF"/>
    <w:rsid w:val="430A3B9B"/>
    <w:rsid w:val="43B509B9"/>
    <w:rsid w:val="459A5BC5"/>
    <w:rsid w:val="4B351322"/>
    <w:rsid w:val="4C0A34CE"/>
    <w:rsid w:val="4D355CB8"/>
    <w:rsid w:val="500B2DDC"/>
    <w:rsid w:val="548D3A91"/>
    <w:rsid w:val="5792600A"/>
    <w:rsid w:val="58B54151"/>
    <w:rsid w:val="59232E69"/>
    <w:rsid w:val="5BA30291"/>
    <w:rsid w:val="6084265C"/>
    <w:rsid w:val="67F867D3"/>
    <w:rsid w:val="6B4B4293"/>
    <w:rsid w:val="6D3F3B91"/>
    <w:rsid w:val="747D1B6F"/>
    <w:rsid w:val="76DA5057"/>
    <w:rsid w:val="77573300"/>
    <w:rsid w:val="795D3D1D"/>
    <w:rsid w:val="7B07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73"/>
    <w:pPr>
      <w:widowControl w:val="0"/>
      <w:spacing w:after="160" w:line="276" w:lineRule="auto"/>
      <w:jc w:val="both"/>
    </w:pPr>
    <w:rPr>
      <w:rFonts w:ascii="Calibri" w:eastAsia="宋体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4E7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34E7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234E73"/>
    <w:pPr>
      <w:overflowPunct w:val="0"/>
      <w:spacing w:after="0" w:line="650" w:lineRule="exact"/>
      <w:ind w:firstLineChars="200" w:firstLine="640"/>
      <w:jc w:val="left"/>
    </w:pPr>
    <w:rPr>
      <w:rFonts w:ascii="黑体" w:eastAsia="黑体" w:hAnsi="仿宋_GB2312" w:cs="仿宋_GB2312"/>
      <w:color w:val="000000"/>
      <w:kern w:val="0"/>
      <w:sz w:val="32"/>
      <w:szCs w:val="32"/>
    </w:rPr>
  </w:style>
  <w:style w:type="character" w:styleId="a6">
    <w:name w:val="Strong"/>
    <w:basedOn w:val="a0"/>
    <w:qFormat/>
    <w:rsid w:val="00234E73"/>
    <w:rPr>
      <w:b/>
      <w:bCs/>
    </w:rPr>
  </w:style>
  <w:style w:type="paragraph" w:customStyle="1" w:styleId="p17">
    <w:name w:val="p17"/>
    <w:basedOn w:val="a"/>
    <w:qFormat/>
    <w:rsid w:val="00234E73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234E73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4E7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 闫</dc:creator>
  <cp:lastModifiedBy>Administrator</cp:lastModifiedBy>
  <cp:revision>2</cp:revision>
  <cp:lastPrinted>2024-05-17T12:13:00Z</cp:lastPrinted>
  <dcterms:created xsi:type="dcterms:W3CDTF">2024-06-14T08:55:00Z</dcterms:created>
  <dcterms:modified xsi:type="dcterms:W3CDTF">2024-06-14T08:55:00Z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0F5138D84DA546B49A6B25E0C1DBEB57_13</vt:lpwstr>
  </property>
</Properties>
</file>