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>“劝学杯”全国大中小学教师篆隶书法作品展</w:t>
      </w:r>
      <w:r>
        <w:rPr>
          <w:rFonts w:hint="eastAsia"/>
        </w:rPr>
        <w:t>投稿登记表</w:t>
      </w:r>
    </w:p>
    <w:p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填表日期：    年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月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32"/>
          <w:szCs w:val="32"/>
        </w:rPr>
        <w:t>日</w:t>
      </w:r>
    </w:p>
    <w:tbl>
      <w:tblPr>
        <w:tblStyle w:val="4"/>
        <w:tblW w:w="10005" w:type="dxa"/>
        <w:tblInd w:w="-6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170"/>
        <w:gridCol w:w="810"/>
        <w:gridCol w:w="1485"/>
        <w:gridCol w:w="495"/>
        <w:gridCol w:w="1620"/>
        <w:gridCol w:w="20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  <w:lang w:val="en-US" w:eastAsia="zh-CN"/>
              </w:rPr>
              <w:t>/机构</w:t>
            </w: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960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w w:val="6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</w:rPr>
              <w:t>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</w:rPr>
              <w:t>通讯地址</w:t>
            </w:r>
          </w:p>
        </w:tc>
        <w:tc>
          <w:tcPr>
            <w:tcW w:w="86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980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w w:val="8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作品出处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作品规格</w:t>
            </w:r>
          </w:p>
        </w:tc>
        <w:tc>
          <w:tcPr>
            <w:tcW w:w="2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firstLine="280" w:firstLineChars="100"/>
              <w:jc w:val="left"/>
              <w:textAlignment w:val="auto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篆书            cm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作品类别及件数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华文中宋" w:hAnsi="华文中宋" w:eastAsia="华文中宋" w:cs="华文中宋"/>
                <w:w w:val="5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篆书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         (    )件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8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firstLine="280" w:firstLineChars="100"/>
              <w:jc w:val="both"/>
              <w:textAlignment w:val="auto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隶书            cm</w:t>
            </w:r>
          </w:p>
        </w:tc>
        <w:tc>
          <w:tcPr>
            <w:tcW w:w="14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华文中宋" w:hAnsi="华文中宋" w:eastAsia="华文中宋" w:cs="华文中宋"/>
                <w:w w:val="5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隶书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         (    )件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05" w:type="dxa"/>
            <w:gridSpan w:val="7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w w:val="5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w w:val="100"/>
                <w:sz w:val="28"/>
                <w:szCs w:val="28"/>
                <w:lang w:eastAsia="zh-CN"/>
              </w:rPr>
              <w:t>作品释文附下（或另附页）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5" w:hRule="atLeast"/>
        </w:trPr>
        <w:tc>
          <w:tcPr>
            <w:tcW w:w="10005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left="-199" w:leftChars="-95" w:firstLine="0" w:firstLineChars="0"/>
        <w:textAlignment w:val="auto"/>
        <w:rPr>
          <w:rFonts w:hint="eastAsia" w:ascii="华文中宋" w:hAnsi="华文中宋" w:eastAsia="华文中宋" w:cs="华文中宋"/>
          <w:w w:val="100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备注</w:t>
      </w:r>
      <w:r>
        <w:rPr>
          <w:rFonts w:hint="eastAsia" w:ascii="华文中宋" w:hAnsi="华文中宋" w:eastAsia="华文中宋" w:cs="华文中宋"/>
          <w:w w:val="100"/>
          <w:sz w:val="28"/>
          <w:szCs w:val="28"/>
        </w:rPr>
        <w:t>1.本表格统一使用碳素笔</w:t>
      </w:r>
      <w:r>
        <w:rPr>
          <w:rFonts w:hint="eastAsia" w:ascii="华文中宋" w:hAnsi="华文中宋" w:eastAsia="华文中宋" w:cs="华文中宋"/>
          <w:w w:val="100"/>
          <w:sz w:val="28"/>
          <w:szCs w:val="28"/>
          <w:lang w:eastAsia="zh-CN"/>
        </w:rPr>
        <w:t>或钢笔以正楷字体</w:t>
      </w:r>
      <w:r>
        <w:rPr>
          <w:rFonts w:hint="eastAsia" w:ascii="华文中宋" w:hAnsi="华文中宋" w:eastAsia="华文中宋" w:cs="华文中宋"/>
          <w:w w:val="100"/>
          <w:sz w:val="28"/>
          <w:szCs w:val="28"/>
        </w:rPr>
        <w:t>填写。</w:t>
      </w:r>
    </w:p>
    <w:p>
      <w:r>
        <w:rPr>
          <w:rFonts w:hint="eastAsia" w:ascii="华文中宋" w:hAnsi="华文中宋" w:eastAsia="华文中宋" w:cs="华文中宋"/>
          <w:w w:val="100"/>
          <w:sz w:val="28"/>
          <w:szCs w:val="28"/>
        </w:rPr>
        <w:t>所有投稿作者均</w:t>
      </w:r>
      <w:r>
        <w:rPr>
          <w:rFonts w:hint="eastAsia" w:ascii="华文中宋" w:hAnsi="华文中宋" w:eastAsia="华文中宋" w:cs="华文中宋"/>
          <w:w w:val="100"/>
          <w:sz w:val="28"/>
          <w:szCs w:val="28"/>
          <w:lang w:eastAsia="zh-CN"/>
        </w:rPr>
        <w:t>须完整</w:t>
      </w:r>
      <w:r>
        <w:rPr>
          <w:rFonts w:hint="eastAsia" w:ascii="华文中宋" w:hAnsi="华文中宋" w:eastAsia="华文中宋" w:cs="华文中宋"/>
          <w:w w:val="100"/>
          <w:sz w:val="28"/>
          <w:szCs w:val="28"/>
        </w:rPr>
        <w:t>填写</w:t>
      </w:r>
      <w:r>
        <w:rPr>
          <w:rFonts w:hint="eastAsia" w:ascii="华文中宋" w:hAnsi="华文中宋" w:eastAsia="华文中宋" w:cs="华文中宋"/>
          <w:w w:val="100"/>
          <w:sz w:val="28"/>
          <w:szCs w:val="28"/>
          <w:lang w:eastAsia="zh-CN"/>
        </w:rPr>
        <w:t>本</w:t>
      </w:r>
      <w:r>
        <w:rPr>
          <w:rFonts w:hint="eastAsia" w:ascii="华文中宋" w:hAnsi="华文中宋" w:eastAsia="华文中宋" w:cs="华文中宋"/>
          <w:w w:val="100"/>
          <w:sz w:val="28"/>
          <w:szCs w:val="28"/>
        </w:rPr>
        <w:t>登记表。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A3A7F"/>
    <w:rsid w:val="058A41D1"/>
    <w:rsid w:val="05A207D9"/>
    <w:rsid w:val="07955FDC"/>
    <w:rsid w:val="07DA4634"/>
    <w:rsid w:val="0AAF6E2B"/>
    <w:rsid w:val="0B1B21D0"/>
    <w:rsid w:val="0BD642F4"/>
    <w:rsid w:val="0CEC0C2C"/>
    <w:rsid w:val="0E01209D"/>
    <w:rsid w:val="0EF134BC"/>
    <w:rsid w:val="0F1B465B"/>
    <w:rsid w:val="0F435269"/>
    <w:rsid w:val="106431B7"/>
    <w:rsid w:val="11415C0C"/>
    <w:rsid w:val="12C323A0"/>
    <w:rsid w:val="15C11F4B"/>
    <w:rsid w:val="17384721"/>
    <w:rsid w:val="175D25AB"/>
    <w:rsid w:val="17A24982"/>
    <w:rsid w:val="17D81D5D"/>
    <w:rsid w:val="17F012AC"/>
    <w:rsid w:val="18325E03"/>
    <w:rsid w:val="18EE0DBA"/>
    <w:rsid w:val="1966343C"/>
    <w:rsid w:val="1A7B71CB"/>
    <w:rsid w:val="1AF9032E"/>
    <w:rsid w:val="1D442366"/>
    <w:rsid w:val="1DC13461"/>
    <w:rsid w:val="1DE35B9F"/>
    <w:rsid w:val="1DF139BA"/>
    <w:rsid w:val="1F5C216D"/>
    <w:rsid w:val="202953D1"/>
    <w:rsid w:val="204A7687"/>
    <w:rsid w:val="21637FD2"/>
    <w:rsid w:val="22F87517"/>
    <w:rsid w:val="232B0FF6"/>
    <w:rsid w:val="235F7159"/>
    <w:rsid w:val="25306B19"/>
    <w:rsid w:val="2C6D79FC"/>
    <w:rsid w:val="2C8E3B3B"/>
    <w:rsid w:val="2F3900A7"/>
    <w:rsid w:val="2F522CB8"/>
    <w:rsid w:val="32343FBF"/>
    <w:rsid w:val="32965930"/>
    <w:rsid w:val="335344E5"/>
    <w:rsid w:val="33B32E23"/>
    <w:rsid w:val="344170DE"/>
    <w:rsid w:val="36AA23CA"/>
    <w:rsid w:val="36DA6A76"/>
    <w:rsid w:val="375355F5"/>
    <w:rsid w:val="37722FD5"/>
    <w:rsid w:val="37B819A3"/>
    <w:rsid w:val="385C4CDA"/>
    <w:rsid w:val="38635D24"/>
    <w:rsid w:val="38F421D1"/>
    <w:rsid w:val="399F6E52"/>
    <w:rsid w:val="3AF571CB"/>
    <w:rsid w:val="3C1D0C85"/>
    <w:rsid w:val="3DBA002A"/>
    <w:rsid w:val="4643783F"/>
    <w:rsid w:val="47EB3E6C"/>
    <w:rsid w:val="4A722EFD"/>
    <w:rsid w:val="4A905AD1"/>
    <w:rsid w:val="4BD818B8"/>
    <w:rsid w:val="4D1766A6"/>
    <w:rsid w:val="4E10404C"/>
    <w:rsid w:val="50F63DA1"/>
    <w:rsid w:val="512F425D"/>
    <w:rsid w:val="556D5181"/>
    <w:rsid w:val="5585529A"/>
    <w:rsid w:val="568F32DA"/>
    <w:rsid w:val="587B1B6F"/>
    <w:rsid w:val="5BA93D89"/>
    <w:rsid w:val="5CD835B6"/>
    <w:rsid w:val="5D8D02B4"/>
    <w:rsid w:val="5E703260"/>
    <w:rsid w:val="659A725A"/>
    <w:rsid w:val="66575CCF"/>
    <w:rsid w:val="6CDC67A5"/>
    <w:rsid w:val="70410AE5"/>
    <w:rsid w:val="710E380B"/>
    <w:rsid w:val="71CC3EB5"/>
    <w:rsid w:val="727B19F4"/>
    <w:rsid w:val="73D07FD4"/>
    <w:rsid w:val="75452E38"/>
    <w:rsid w:val="76863ED9"/>
    <w:rsid w:val="795A292E"/>
    <w:rsid w:val="7BDF5764"/>
    <w:rsid w:val="7BEB3637"/>
    <w:rsid w:val="7C54647C"/>
    <w:rsid w:val="7D2D0C9A"/>
    <w:rsid w:val="7DA30D29"/>
    <w:rsid w:val="7DA4762C"/>
    <w:rsid w:val="7DC8123C"/>
    <w:rsid w:val="7E1D0D22"/>
    <w:rsid w:val="7E1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2020-01-04T08:31:00Z</dcterms:created>
  <dc:creator>Administrator</dc:creator>
  <cp:lastModifiedBy>Administrator</cp:lastModifiedBy>
  <dcterms:modified xsi:type="dcterms:W3CDTF">2020-01-21T13:27:04Z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